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0763" w14:textId="1D618729" w:rsidR="005C580E" w:rsidRDefault="004C6C47" w:rsidP="00303B25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96ABB" wp14:editId="39236189">
                <wp:simplePos x="0" y="0"/>
                <wp:positionH relativeFrom="column">
                  <wp:posOffset>4287520</wp:posOffset>
                </wp:positionH>
                <wp:positionV relativeFrom="paragraph">
                  <wp:posOffset>-69850</wp:posOffset>
                </wp:positionV>
                <wp:extent cx="2622550" cy="927100"/>
                <wp:effectExtent l="3175" t="0" r="3175" b="0"/>
                <wp:wrapNone/>
                <wp:docPr id="3939564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48CB" w14:textId="77777777" w:rsidR="00872AA9" w:rsidRPr="00872AA9" w:rsidRDefault="00872AA9" w:rsidP="00872AA9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72AA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Oregon Chapter of the ACC Education Foundation</w:t>
                            </w:r>
                          </w:p>
                          <w:p w14:paraId="0756875D" w14:textId="77777777" w:rsidR="00872AA9" w:rsidRPr="00872AA9" w:rsidRDefault="00872AA9" w:rsidP="00872AA9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72AA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 Box 55424</w:t>
                            </w:r>
                          </w:p>
                          <w:p w14:paraId="1D93B8C1" w14:textId="77777777" w:rsidR="00872AA9" w:rsidRPr="00872AA9" w:rsidRDefault="00872AA9" w:rsidP="00872AA9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72AA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Portland, OR 97238</w:t>
                            </w:r>
                          </w:p>
                          <w:p w14:paraId="47237FE8" w14:textId="77777777" w:rsidR="00872AA9" w:rsidRPr="00872AA9" w:rsidRDefault="00872AA9" w:rsidP="00872AA9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72AA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503-345-9294, FAX – 360-256-5597</w:t>
                            </w:r>
                          </w:p>
                          <w:p w14:paraId="37EEBF2C" w14:textId="77777777" w:rsidR="00872AA9" w:rsidRPr="00872AA9" w:rsidRDefault="000337BB" w:rsidP="00872AA9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872AA9" w:rsidRPr="00872AA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www.cardiologyinoregon.org</w:t>
                              </w:r>
                            </w:hyperlink>
                          </w:p>
                          <w:p w14:paraId="5D28D74B" w14:textId="77777777" w:rsidR="00872AA9" w:rsidRPr="00872AA9" w:rsidRDefault="000337BB" w:rsidP="00872AA9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872AA9" w:rsidRPr="00872AA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alan@cardiologyinoregon.org</w:t>
                              </w:r>
                            </w:hyperlink>
                          </w:p>
                          <w:p w14:paraId="02D8500F" w14:textId="77777777" w:rsidR="00872AA9" w:rsidRPr="00872AA9" w:rsidRDefault="00872AA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96A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7.6pt;margin-top:-5.5pt;width:206.5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" stroked="f">
                <v:textbox>
                  <w:txbxContent>
                    <w:p w14:paraId="6ED548CB" w14:textId="77777777" w:rsidR="00872AA9" w:rsidRPr="00872AA9" w:rsidRDefault="00872AA9" w:rsidP="00872AA9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72AA9">
                        <w:rPr>
                          <w:rFonts w:ascii="Calibri" w:hAnsi="Calibri" w:cs="Calibri"/>
                          <w:sz w:val="18"/>
                          <w:szCs w:val="18"/>
                        </w:rPr>
                        <w:t>Oregon Chapter of the ACC Education Foundation</w:t>
                      </w:r>
                    </w:p>
                    <w:p w14:paraId="0756875D" w14:textId="77777777" w:rsidR="00872AA9" w:rsidRPr="00872AA9" w:rsidRDefault="00872AA9" w:rsidP="00872AA9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72AA9">
                        <w:rPr>
                          <w:rFonts w:ascii="Calibri" w:hAnsi="Calibri" w:cs="Calibri"/>
                          <w:sz w:val="18"/>
                          <w:szCs w:val="18"/>
                        </w:rPr>
                        <w:t>PO Box 55424</w:t>
                      </w:r>
                    </w:p>
                    <w:p w14:paraId="1D93B8C1" w14:textId="77777777" w:rsidR="00872AA9" w:rsidRPr="00872AA9" w:rsidRDefault="00872AA9" w:rsidP="00872AA9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72AA9">
                        <w:rPr>
                          <w:rFonts w:ascii="Calibri" w:hAnsi="Calibri" w:cs="Calibri"/>
                          <w:sz w:val="18"/>
                          <w:szCs w:val="18"/>
                        </w:rPr>
                        <w:t>Portland, OR 97238</w:t>
                      </w:r>
                    </w:p>
                    <w:p w14:paraId="47237FE8" w14:textId="77777777" w:rsidR="00872AA9" w:rsidRPr="00872AA9" w:rsidRDefault="00872AA9" w:rsidP="00872AA9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72AA9">
                        <w:rPr>
                          <w:rFonts w:ascii="Calibri" w:hAnsi="Calibri" w:cs="Calibri"/>
                          <w:sz w:val="18"/>
                          <w:szCs w:val="18"/>
                        </w:rPr>
                        <w:t>503-345-9294, FAX – 360-256-5597</w:t>
                      </w:r>
                    </w:p>
                    <w:p w14:paraId="37EEBF2C" w14:textId="77777777" w:rsidR="00872AA9" w:rsidRPr="00872AA9" w:rsidRDefault="00872AA9" w:rsidP="00872AA9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hyperlink r:id="rId7" w:history="1">
                        <w:r w:rsidRPr="00872AA9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www.cardiologyinoregon.org</w:t>
                        </w:r>
                      </w:hyperlink>
                    </w:p>
                    <w:p w14:paraId="5D28D74B" w14:textId="77777777" w:rsidR="00872AA9" w:rsidRPr="00872AA9" w:rsidRDefault="00872AA9" w:rsidP="00872AA9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hyperlink r:id="rId8" w:history="1">
                        <w:r w:rsidRPr="00872AA9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alan@cardiologyinoregon.org</w:t>
                        </w:r>
                      </w:hyperlink>
                    </w:p>
                    <w:p w14:paraId="02D8500F" w14:textId="77777777" w:rsidR="00872AA9" w:rsidRPr="00872AA9" w:rsidRDefault="00872AA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80338B" wp14:editId="43645457">
            <wp:extent cx="2037715" cy="92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4153" w14:textId="12D97CAA" w:rsidR="005D253E" w:rsidRDefault="004C6C47" w:rsidP="00574BB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62A66" wp14:editId="3EE28372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7200900" cy="8686800"/>
                <wp:effectExtent l="1905" t="4445" r="0" b="0"/>
                <wp:wrapNone/>
                <wp:docPr id="1845253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D926A" w14:textId="77777777" w:rsidR="00FB3179" w:rsidRPr="007A49FD" w:rsidRDefault="00FB3179" w:rsidP="00FB31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7A49FD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Exhibitor Contract and Registration</w:t>
                            </w:r>
                          </w:p>
                          <w:p w14:paraId="42E6CE24" w14:textId="55A98D8C" w:rsidR="00FB3179" w:rsidRPr="00872AA9" w:rsidRDefault="00FB3179" w:rsidP="00FB31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872AA9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lang w:val="en"/>
                              </w:rPr>
                              <w:t>20</w:t>
                            </w:r>
                            <w:r w:rsidR="00E5713D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lang w:val="en"/>
                              </w:rPr>
                              <w:t>2</w:t>
                            </w:r>
                            <w:r w:rsidR="00EC5612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lang w:val="en"/>
                              </w:rPr>
                              <w:t>4</w:t>
                            </w:r>
                            <w:r w:rsidRPr="00872AA9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r w:rsidR="00EC5612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lang w:val="en"/>
                              </w:rPr>
                              <w:t>Northwest</w:t>
                            </w:r>
                            <w:r w:rsidRPr="00872AA9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lang w:val="en"/>
                              </w:rPr>
                              <w:t xml:space="preserve"> Cardiovascular Symposium</w:t>
                            </w:r>
                          </w:p>
                          <w:p w14:paraId="2B7F088E" w14:textId="0AF0BEC6" w:rsidR="009E5696" w:rsidRDefault="007B5F26" w:rsidP="00316D2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LIVE</w:t>
                            </w:r>
                            <w:r w:rsidR="009E569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 AT THE </w:t>
                            </w:r>
                            <w:r w:rsidR="00EC561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DOUBLETREE HILTON AT THE LLOYD CENTER</w:t>
                            </w:r>
                            <w:r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– </w:t>
                            </w:r>
                            <w:r w:rsidR="00AA675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April</w:t>
                            </w:r>
                            <w:r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EC561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26</w:t>
                            </w:r>
                            <w:r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– </w:t>
                            </w:r>
                            <w:r w:rsidR="00EC561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27</w:t>
                            </w:r>
                            <w:r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, 202</w:t>
                            </w:r>
                            <w:r w:rsidR="00EC561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4</w:t>
                            </w:r>
                            <w:r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14:paraId="43780262" w14:textId="52C54FC0" w:rsidR="00FB3179" w:rsidRPr="007B5F26" w:rsidRDefault="007B5F26" w:rsidP="00316D2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and </w:t>
                            </w:r>
                            <w:r w:rsidR="00FE7BE2"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VIRTUAL</w:t>
                            </w:r>
                            <w:r w:rsidR="00FE7BE2"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–</w:t>
                            </w:r>
                            <w:r w:rsidR="00FE7BE2"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EC561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May 5, 2024</w:t>
                            </w:r>
                            <w:r w:rsidR="00FE7BE2"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– </w:t>
                            </w:r>
                            <w:r w:rsidR="00EC561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May</w:t>
                            </w:r>
                            <w:r w:rsidR="00786C7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4</w:t>
                            </w:r>
                            <w:r w:rsidR="00FE7BE2" w:rsidRPr="007B5F2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, 202</w:t>
                            </w:r>
                            <w:r w:rsidR="00786C7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5</w:t>
                            </w:r>
                          </w:p>
                          <w:p w14:paraId="6E00386C" w14:textId="77777777" w:rsidR="00FB3179" w:rsidRPr="007A49FD" w:rsidRDefault="00FB3179" w:rsidP="00FB31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19818ABC" w14:textId="77777777" w:rsidR="00FB3179" w:rsidRPr="00C1115A" w:rsidRDefault="00316D24" w:rsidP="00316D2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Company Name</w:t>
                            </w:r>
                            <w:r w:rsidR="00FB317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________________________________________</w:t>
                            </w:r>
                            <w:r w:rsidR="00F50FE0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</w:t>
                            </w:r>
                            <w:r w:rsidR="00FB317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____________________________________________</w:t>
                            </w:r>
                          </w:p>
                          <w:p w14:paraId="19B41FBF" w14:textId="77777777" w:rsidR="00FB3179" w:rsidRPr="00B64190" w:rsidRDefault="00FB3179" w:rsidP="00FB317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2E32A6DF" w14:textId="77777777" w:rsidR="00FB3179" w:rsidRPr="00C1115A" w:rsidRDefault="00FB3179" w:rsidP="00F50FE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Address_________________</w:t>
                            </w:r>
                            <w:r w:rsidR="00316D24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</w:t>
                            </w:r>
                            <w:r w:rsidR="00F50FE0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</w:t>
                            </w: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City__</w:t>
                            </w:r>
                            <w:r w:rsidR="00316D24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___________________ </w:t>
                            </w:r>
                            <w:proofErr w:type="spellStart"/>
                            <w:r w:rsidR="00316D24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State______</w:t>
                            </w:r>
                            <w:r w:rsidR="00F50FE0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Zip</w:t>
                            </w:r>
                            <w:proofErr w:type="spellEnd"/>
                            <w:r w:rsidR="00F50FE0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</w:t>
                            </w:r>
                            <w:r w:rsidR="004300C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</w:t>
                            </w:r>
                            <w:r w:rsidR="00F50FE0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</w:t>
                            </w:r>
                          </w:p>
                          <w:p w14:paraId="68389399" w14:textId="77777777" w:rsidR="00FB3179" w:rsidRPr="00C1115A" w:rsidRDefault="000D714B" w:rsidP="000D71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  <w:r w:rsidR="0097642D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Contact Person____________________________________</w:t>
                            </w:r>
                            <w:r w:rsidR="00F50FE0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</w:t>
                            </w: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</w:t>
                            </w:r>
                            <w:r w:rsidR="0097642D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Title_________________________</w:t>
                            </w:r>
                            <w:r w:rsidR="004300C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</w:t>
                            </w:r>
                            <w:r w:rsidR="0097642D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</w:t>
                            </w:r>
                          </w:p>
                          <w:p w14:paraId="5D834593" w14:textId="77777777" w:rsidR="00FB3179" w:rsidRPr="00B64190" w:rsidRDefault="00FB3179" w:rsidP="00FB317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010EEF3" w14:textId="77777777" w:rsidR="00FB3179" w:rsidRPr="00C1115A" w:rsidRDefault="0097642D" w:rsidP="00FB317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Phone_______________________________ </w:t>
                            </w:r>
                            <w:proofErr w:type="gramStart"/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E-Mail  _</w:t>
                            </w:r>
                            <w:proofErr w:type="gramEnd"/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</w:t>
                            </w:r>
                            <w:r w:rsidR="004300C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</w:t>
                            </w: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</w:t>
                            </w:r>
                          </w:p>
                          <w:p w14:paraId="74AB8BE2" w14:textId="77777777" w:rsidR="00FB3179" w:rsidRPr="00C1115A" w:rsidRDefault="00FB3179" w:rsidP="00FB3179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7422525D" w14:textId="1F531437" w:rsidR="00E451FB" w:rsidRPr="00C1115A" w:rsidRDefault="00FB3179" w:rsidP="00403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Please reserve </w:t>
                            </w:r>
                            <w:r w:rsidR="00FE7BE2"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____ </w:t>
                            </w:r>
                            <w:r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booth</w:t>
                            </w:r>
                            <w:r w:rsidR="00F82F3B"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(s)</w:t>
                            </w:r>
                            <w:r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for my company</w:t>
                            </w:r>
                            <w:r w:rsidR="009D7650"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at $</w:t>
                            </w:r>
                            <w:r w:rsidR="007B5F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 w:rsidR="00786C7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25</w:t>
                            </w:r>
                            <w:r w:rsidR="009D7650"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0 per booth</w:t>
                            </w:r>
                            <w:r w:rsidR="00F228F8"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F228F8" w:rsidRPr="00C1115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n"/>
                              </w:rPr>
                              <w:t>(</w:t>
                            </w:r>
                            <w:r w:rsidRPr="00C1115A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One company per booth</w:t>
                            </w:r>
                            <w:r w:rsidR="009E5696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– Special pricing</w:t>
                            </w:r>
                            <w:r w:rsidR="00786C79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discount of $500 is</w:t>
                            </w:r>
                            <w:r w:rsidR="009E5696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available for adjoining booth space for multiple booths</w:t>
                            </w:r>
                            <w:r w:rsidR="00786C79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within the same company</w:t>
                            </w:r>
                            <w:r w:rsidR="00C1115A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Pr="00C1115A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E451FB" w:rsidRPr="00C1115A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Exhibit Fee includes: </w:t>
                            </w:r>
                            <w:bookmarkStart w:id="0" w:name="_Hlk63336233"/>
                            <w:r w:rsidR="009E5696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One (1) 6’ draped table and 2 chairs</w:t>
                            </w:r>
                            <w:r w:rsidR="0072039F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9E5696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 Two (2) full symposium registrations for company personnel</w:t>
                            </w:r>
                            <w:r w:rsidR="0072039F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 – non-shareable within the company</w:t>
                            </w:r>
                            <w:r w:rsidR="009E5696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="0072039F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For the virtual exhibit, a</w:t>
                            </w:r>
                            <w:r w:rsidR="00FE7BE2" w:rsidRPr="00C1115A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C1115A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shared/</w:t>
                            </w:r>
                            <w:r w:rsidR="00FE7BE2" w:rsidRPr="00C1115A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hosted page on the Oregon ACC web site with your company logo and linked to brochures/videos which you supply</w:t>
                            </w:r>
                            <w:r w:rsidR="00C1115A" w:rsidRPr="00C1115A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 – maximum of 5. The page will</w:t>
                            </w:r>
                            <w:r w:rsidR="0072039F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 be live to the Symposium registrants beginning on </w:t>
                            </w:r>
                            <w:r w:rsidR="00D86A4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April 15, </w:t>
                            </w:r>
                            <w:proofErr w:type="gramStart"/>
                            <w:r w:rsidR="00D86A4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2024</w:t>
                            </w:r>
                            <w:proofErr w:type="gramEnd"/>
                            <w:r w:rsidR="00AA67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72039F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and will continue until </w:t>
                            </w:r>
                            <w:r w:rsidR="00AA67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April </w:t>
                            </w:r>
                            <w:r w:rsidR="00D31750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15</w:t>
                            </w:r>
                            <w:r w:rsidR="0072039F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, 202</w:t>
                            </w:r>
                            <w:r w:rsidR="00D86A4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5</w:t>
                            </w:r>
                            <w:r w:rsidR="0072039F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bookmarkEnd w:id="0"/>
                          <w:p w14:paraId="63BE9DF6" w14:textId="77777777" w:rsidR="00FB3179" w:rsidRPr="00C1115A" w:rsidRDefault="00FB3179" w:rsidP="00FB3179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22BEE107" w14:textId="77777777" w:rsidR="00B64190" w:rsidRDefault="00FB3179" w:rsidP="00891DA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Symposium Representatives:  </w:t>
                            </w:r>
                          </w:p>
                          <w:p w14:paraId="0FCB8A49" w14:textId="77777777" w:rsidR="0072039F" w:rsidRDefault="00EB495E" w:rsidP="00891DA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64190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="00891DAF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1. </w:t>
                            </w:r>
                            <w:r w:rsidR="00FB317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____________________________________</w:t>
                            </w:r>
                            <w:proofErr w:type="gramStart"/>
                            <w:r w:rsidR="00FB317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_  </w:t>
                            </w: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Email</w:t>
                            </w:r>
                            <w:proofErr w:type="gramEnd"/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_</w:t>
                            </w:r>
                            <w:r w:rsidR="006A179E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___________________________</w:t>
                            </w: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Phone__________________</w:t>
                            </w:r>
                          </w:p>
                          <w:p w14:paraId="0E84C39A" w14:textId="77777777" w:rsidR="0072039F" w:rsidRPr="00B64190" w:rsidRDefault="0072039F" w:rsidP="00891D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6509D73" w14:textId="77777777" w:rsidR="006B027E" w:rsidRPr="00C1115A" w:rsidRDefault="0072039F" w:rsidP="00891DA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2. </w:t>
                            </w: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____________________________________</w:t>
                            </w:r>
                            <w:proofErr w:type="gramStart"/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  Email</w:t>
                            </w:r>
                            <w:proofErr w:type="gramEnd"/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____________________________Phone__________________</w:t>
                            </w:r>
                            <w:r w:rsidR="00EB495E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  <w:p w14:paraId="2DB50897" w14:textId="77777777" w:rsidR="00FB3179" w:rsidRPr="00C1115A" w:rsidRDefault="00FB3179" w:rsidP="00FB3179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15174B18" w14:textId="77777777" w:rsidR="00A51ADA" w:rsidRPr="00C1115A" w:rsidRDefault="00C1115A" w:rsidP="00416A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I</w:t>
                            </w:r>
                            <w:r w:rsidR="00FB3179" w:rsidRPr="00C1115A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n submitting this application, </w:t>
                            </w:r>
                            <w:r w:rsidR="00A51ADA" w:rsidRPr="00C1115A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y</w:t>
                            </w:r>
                            <w:r w:rsidR="00FB3179" w:rsidRPr="00C1115A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ou are hereby authorized to reserve space for our company in the exhibit area as indicated on this application for the Oregon Cardiovascular Symposium.</w:t>
                            </w:r>
                            <w:r w:rsidR="00FB317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F228F8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  <w:p w14:paraId="39A8A113" w14:textId="77777777" w:rsidR="00FB3179" w:rsidRPr="00C1115A" w:rsidRDefault="00416A35" w:rsidP="00416A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Signature   </w:t>
                            </w:r>
                            <w:r w:rsidR="00FB317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</w:t>
                            </w:r>
                            <w:r w:rsidR="00E451FB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__________________________</w:t>
                            </w: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</w:t>
                            </w:r>
                            <w:proofErr w:type="gramStart"/>
                            <w:r w:rsidR="00E451FB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Title  </w:t>
                            </w:r>
                            <w:r w:rsidR="00FB317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</w:t>
                            </w:r>
                            <w:proofErr w:type="gramEnd"/>
                            <w:r w:rsidR="00FB317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____________________________</w:t>
                            </w:r>
                          </w:p>
                          <w:p w14:paraId="15382913" w14:textId="77777777" w:rsidR="00FB3179" w:rsidRPr="00C1115A" w:rsidRDefault="00FB3179" w:rsidP="00416A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68C8935" w14:textId="77777777" w:rsidR="00FB3179" w:rsidRPr="00C1115A" w:rsidRDefault="00FB3179" w:rsidP="00FB3179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78787EC8" w14:textId="77777777" w:rsidR="00FB3179" w:rsidRPr="00C1115A" w:rsidRDefault="00FB3179" w:rsidP="00FB317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Term</w:t>
                            </w:r>
                            <w:r w:rsidR="00041366"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s and Conditions</w:t>
                            </w:r>
                          </w:p>
                          <w:p w14:paraId="41A4B844" w14:textId="77777777" w:rsidR="00C1115A" w:rsidRPr="00C1115A" w:rsidRDefault="00FB3179" w:rsidP="00FB317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1. The Oregon Chapter of the American College of Cardiology</w:t>
                            </w:r>
                            <w:r w:rsidR="005C5862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Education Foundation</w:t>
                            </w: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(OR-ACC) reserves the right to refuse exhibit privileges to any company. </w:t>
                            </w:r>
                          </w:p>
                          <w:p w14:paraId="673DDB0C" w14:textId="77777777" w:rsidR="00FB3179" w:rsidRPr="00C1115A" w:rsidRDefault="00FB3179" w:rsidP="00FB317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2. All exhibit spaces must be prepaid in full.</w:t>
                            </w:r>
                          </w:p>
                          <w:p w14:paraId="4B094D1A" w14:textId="77777777" w:rsidR="00B55B8E" w:rsidRPr="00C1115A" w:rsidRDefault="00B55B8E" w:rsidP="00FB3179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3EDFADF2" w14:textId="77777777" w:rsidR="007C16BD" w:rsidRPr="00C1115A" w:rsidRDefault="0083209E" w:rsidP="00DD770E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Payment</w:t>
                            </w:r>
                          </w:p>
                          <w:p w14:paraId="2620EC0A" w14:textId="77777777" w:rsidR="004300C9" w:rsidRPr="00C1115A" w:rsidRDefault="004300C9" w:rsidP="004300C9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__ </w:t>
                            </w:r>
                            <w:r w:rsidR="007C16BD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Cre</w:t>
                            </w:r>
                            <w:r w:rsidR="00D211D5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dit card</w:t>
                            </w:r>
                            <w:r w:rsidR="00DD770E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(Visa, Mastercard, American Express)</w:t>
                            </w:r>
                            <w:r w:rsidR="007B5CDF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Name on card: </w:t>
                            </w:r>
                            <w:r w:rsidR="00041366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7B5CDF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_________________________________________</w:t>
                            </w:r>
                            <w:r w:rsidR="00DD770E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  <w:p w14:paraId="580C0E47" w14:textId="77777777" w:rsidR="00041366" w:rsidRPr="00C1115A" w:rsidRDefault="004300C9" w:rsidP="004300C9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__ </w:t>
                            </w:r>
                            <w:r w:rsidR="00041366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Card n</w:t>
                            </w:r>
                            <w:r w:rsidR="00D211D5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umber: _</w:t>
                            </w:r>
                            <w:r w:rsidR="00DD770E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______________________________</w:t>
                            </w:r>
                            <w:r w:rsidR="00902A51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________</w:t>
                            </w:r>
                            <w:r w:rsid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</w:t>
                            </w:r>
                            <w:r w:rsidR="00902A51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_______</w:t>
                            </w:r>
                            <w:r w:rsidR="00DD770E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Expiration ____/___</w:t>
                            </w:r>
                            <w:proofErr w:type="gramStart"/>
                            <w:r w:rsidR="00DD770E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  Code</w:t>
                            </w:r>
                            <w:proofErr w:type="gramEnd"/>
                            <w:r w:rsidR="00DD770E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____</w:t>
                            </w:r>
                            <w:r w:rsidR="00872AA9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</w:t>
                            </w:r>
                            <w:r w:rsidR="00DD770E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___</w:t>
                            </w:r>
                          </w:p>
                          <w:p w14:paraId="618CA10B" w14:textId="77777777" w:rsidR="004300C9" w:rsidRPr="00C1115A" w:rsidRDefault="004300C9" w:rsidP="004300C9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B0B085F" w14:textId="77777777" w:rsidR="00041366" w:rsidRPr="00C1115A" w:rsidRDefault="004300C9" w:rsidP="004300C9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__ </w:t>
                            </w:r>
                            <w:r w:rsidR="00041366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Check </w:t>
                            </w:r>
                            <w:proofErr w:type="gramStart"/>
                            <w:r w:rsidR="00041366"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enclosed</w:t>
                            </w:r>
                            <w:proofErr w:type="gramEnd"/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C1115A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214D1B80" w14:textId="77777777" w:rsidR="00041366" w:rsidRPr="00B64190" w:rsidRDefault="00041366" w:rsidP="00041366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2624C210" w14:textId="77777777" w:rsidR="00FB3179" w:rsidRPr="00C1115A" w:rsidRDefault="00261C26" w:rsidP="00872AA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Questions?</w:t>
                            </w:r>
                          </w:p>
                          <w:p w14:paraId="6B359B01" w14:textId="77777777" w:rsidR="005C5862" w:rsidRPr="00C1115A" w:rsidRDefault="00902A51" w:rsidP="00902A51">
                            <w:pPr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 w:rsidR="00FB3179"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>lease contact Alan Morasch, Oregon ACC Chapter Administrator</w:t>
                            </w:r>
                            <w:r w:rsidR="006A4956"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at 503-345-9294 or </w:t>
                            </w:r>
                            <w:hyperlink r:id="rId10" w:history="1">
                              <w:r w:rsidR="006A4956" w:rsidRPr="00C1115A">
                                <w:rPr>
                                  <w:rStyle w:val="Hyperlink"/>
                                  <w:rFonts w:ascii="Calibri" w:hAnsi="Calibri"/>
                                  <w:iCs/>
                                  <w:sz w:val="22"/>
                                  <w:szCs w:val="22"/>
                                  <w:lang w:val="en"/>
                                </w:rPr>
                                <w:t>alan@cardiologyinoregon.org</w:t>
                              </w:r>
                            </w:hyperlink>
                            <w:r w:rsidR="006A4956"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  <w:r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>Return r</w:t>
                            </w:r>
                            <w:r w:rsidR="00605126"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egistration </w:t>
                            </w:r>
                            <w:r w:rsidR="00872AA9"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form </w:t>
                            </w:r>
                            <w:r w:rsidR="00FB3179"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>and payment to: Oregon Chapter of the ACC</w:t>
                            </w:r>
                            <w:r w:rsidR="005C5862"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Education Foundation</w:t>
                            </w:r>
                          </w:p>
                          <w:p w14:paraId="0288623D" w14:textId="77777777" w:rsidR="00FB3179" w:rsidRPr="00C1115A" w:rsidRDefault="00FB3179" w:rsidP="00902A51">
                            <w:pPr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>PO Box 55424, Portland, OR 97238</w:t>
                            </w:r>
                            <w:r w:rsidR="00902A51" w:rsidRPr="00C1115A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or fax 360-256-5597</w:t>
                            </w:r>
                          </w:p>
                          <w:p w14:paraId="452D6ECA" w14:textId="77777777" w:rsidR="00FB3179" w:rsidRPr="00C1115A" w:rsidRDefault="00FB3179" w:rsidP="00261C26">
                            <w:pPr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7B0010CD" w14:textId="77777777" w:rsidR="00261C26" w:rsidRPr="00C1115A" w:rsidRDefault="00261C26" w:rsidP="00261C2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"/>
                              </w:rPr>
                              <w:t>***************************************************************************************</w:t>
                            </w:r>
                          </w:p>
                          <w:p w14:paraId="4C917C03" w14:textId="77777777" w:rsidR="00872AA9" w:rsidRPr="00C1115A" w:rsidRDefault="00261C26" w:rsidP="00261C26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i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The Oregon Chapter of the American College of Cardiology</w:t>
                            </w:r>
                            <w:r w:rsidR="005C5862" w:rsidRPr="00C1115A">
                              <w:rPr>
                                <w:rFonts w:ascii="Calibri" w:hAnsi="Calibri"/>
                                <w:i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 Education Foundation</w:t>
                            </w:r>
                            <w:r w:rsidRPr="00C1115A">
                              <w:rPr>
                                <w:rFonts w:ascii="Calibri" w:hAnsi="Calibri"/>
                                <w:i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 is a 501(c)(</w:t>
                            </w:r>
                            <w:r w:rsidR="005C5862" w:rsidRPr="00C1115A">
                              <w:rPr>
                                <w:rFonts w:ascii="Calibri" w:hAnsi="Calibri"/>
                                <w:i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3</w:t>
                            </w:r>
                            <w:r w:rsidRPr="00C1115A">
                              <w:rPr>
                                <w:rFonts w:ascii="Calibri" w:hAnsi="Calibri"/>
                                <w:i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) organization. </w:t>
                            </w:r>
                          </w:p>
                          <w:p w14:paraId="044F5C88" w14:textId="77777777" w:rsidR="00261C26" w:rsidRPr="00C1115A" w:rsidRDefault="00261C26" w:rsidP="00261C26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1115A">
                              <w:rPr>
                                <w:rFonts w:ascii="Calibri" w:hAnsi="Calibri"/>
                                <w:i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 xml:space="preserve">Federal Tax ID number is </w:t>
                            </w:r>
                            <w:r w:rsidR="005C5862" w:rsidRPr="00C1115A">
                              <w:rPr>
                                <w:rFonts w:ascii="Calibri" w:hAnsi="Calibri"/>
                                <w:i/>
                                <w:spacing w:val="-4"/>
                                <w:sz w:val="22"/>
                                <w:szCs w:val="22"/>
                                <w:lang w:val="en"/>
                              </w:rPr>
                              <w:t>20-5915188</w:t>
                            </w:r>
                            <w:r w:rsidRPr="00C1115A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739D6DEC" w14:textId="77777777" w:rsidR="00261C26" w:rsidRPr="007A49FD" w:rsidRDefault="00261C26" w:rsidP="00FB317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98EF07D" w14:textId="77777777" w:rsidR="00FB3179" w:rsidRPr="008F12D4" w:rsidRDefault="00FB3179" w:rsidP="00FB3179">
                            <w:pPr>
                              <w:rPr>
                                <w:rFonts w:ascii="Gill Sans MT" w:hAnsi="Gill Sans MT"/>
                                <w:lang w:val="en"/>
                              </w:rPr>
                            </w:pPr>
                          </w:p>
                          <w:p w14:paraId="7BACF20E" w14:textId="77777777" w:rsidR="00CC257C" w:rsidRPr="008F12D4" w:rsidRDefault="00CC257C" w:rsidP="00FB3179">
                            <w:pPr>
                              <w:rPr>
                                <w:rFonts w:ascii="Gill Sans MT" w:hAnsi="Gill Sans MT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2A66" id="Text Box 13" o:spid="_x0000_s1027" type="#_x0000_t202" style="position:absolute;margin-left:-18pt;margin-top:6.45pt;width:567pt;height:6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" stroked="f">
                <v:textbox>
                  <w:txbxContent>
                    <w:p w14:paraId="48FD926A" w14:textId="77777777" w:rsidR="00FB3179" w:rsidRPr="007A49FD" w:rsidRDefault="00FB3179" w:rsidP="00FB317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n"/>
                        </w:rPr>
                      </w:pPr>
                      <w:r w:rsidRPr="007A49FD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n"/>
                        </w:rPr>
                        <w:t>Exhibitor Contract and Registration</w:t>
                      </w:r>
                    </w:p>
                    <w:p w14:paraId="42E6CE24" w14:textId="55A98D8C" w:rsidR="00FB3179" w:rsidRPr="00872AA9" w:rsidRDefault="00FB3179" w:rsidP="00FB3179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  <w:lang w:val="en"/>
                        </w:rPr>
                      </w:pPr>
                      <w:r w:rsidRPr="00872AA9">
                        <w:rPr>
                          <w:rFonts w:ascii="Calibri" w:hAnsi="Calibri"/>
                          <w:b/>
                          <w:sz w:val="48"/>
                          <w:szCs w:val="48"/>
                          <w:lang w:val="en"/>
                        </w:rPr>
                        <w:t>20</w:t>
                      </w:r>
                      <w:r w:rsidR="00E5713D">
                        <w:rPr>
                          <w:rFonts w:ascii="Calibri" w:hAnsi="Calibri"/>
                          <w:b/>
                          <w:sz w:val="48"/>
                          <w:szCs w:val="48"/>
                          <w:lang w:val="en"/>
                        </w:rPr>
                        <w:t>2</w:t>
                      </w:r>
                      <w:r w:rsidR="00EC5612">
                        <w:rPr>
                          <w:rFonts w:ascii="Calibri" w:hAnsi="Calibri"/>
                          <w:b/>
                          <w:sz w:val="48"/>
                          <w:szCs w:val="48"/>
                          <w:lang w:val="en"/>
                        </w:rPr>
                        <w:t>4</w:t>
                      </w:r>
                      <w:r w:rsidRPr="00872AA9">
                        <w:rPr>
                          <w:rFonts w:ascii="Calibri" w:hAnsi="Calibri"/>
                          <w:b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r w:rsidR="00EC5612">
                        <w:rPr>
                          <w:rFonts w:ascii="Calibri" w:hAnsi="Calibri"/>
                          <w:b/>
                          <w:sz w:val="48"/>
                          <w:szCs w:val="48"/>
                          <w:lang w:val="en"/>
                        </w:rPr>
                        <w:t>Northwest</w:t>
                      </w:r>
                      <w:r w:rsidRPr="00872AA9">
                        <w:rPr>
                          <w:rFonts w:ascii="Calibri" w:hAnsi="Calibri"/>
                          <w:b/>
                          <w:sz w:val="48"/>
                          <w:szCs w:val="48"/>
                          <w:lang w:val="en"/>
                        </w:rPr>
                        <w:t xml:space="preserve"> Cardiovascular Symposium</w:t>
                      </w:r>
                    </w:p>
                    <w:p w14:paraId="2B7F088E" w14:textId="0AF0BEC6" w:rsidR="009E5696" w:rsidRDefault="007B5F26" w:rsidP="00316D2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  <w:t>LIVE</w:t>
                      </w:r>
                      <w:r w:rsidR="009E569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  <w:t xml:space="preserve"> AT THE </w:t>
                      </w:r>
                      <w:r w:rsidR="00EC5612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  <w:t>DOUBLETREE HILTON AT THE LLOYD CENTER</w:t>
                      </w:r>
                      <w:r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– </w:t>
                      </w:r>
                      <w:r w:rsidR="00AA675B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April</w:t>
                      </w:r>
                      <w:r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EC5612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26</w:t>
                      </w:r>
                      <w:r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– </w:t>
                      </w:r>
                      <w:r w:rsidR="00EC5612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27</w:t>
                      </w:r>
                      <w:r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, 202</w:t>
                      </w:r>
                      <w:r w:rsidR="00EC5612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4</w:t>
                      </w:r>
                      <w:r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14:paraId="43780262" w14:textId="52C54FC0" w:rsidR="00FB3179" w:rsidRPr="007B5F26" w:rsidRDefault="007B5F26" w:rsidP="00316D2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and </w:t>
                      </w:r>
                      <w:r w:rsidR="00FE7BE2"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  <w:t>VIRTUAL</w:t>
                      </w:r>
                      <w:r w:rsidR="00FE7BE2"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–</w:t>
                      </w:r>
                      <w:r w:rsidR="00FE7BE2"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EC5612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May 5, 2024</w:t>
                      </w:r>
                      <w:r w:rsidR="00FE7BE2"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– </w:t>
                      </w:r>
                      <w:r w:rsidR="00EC5612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May</w:t>
                      </w:r>
                      <w:r w:rsidR="00786C7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4</w:t>
                      </w:r>
                      <w:r w:rsidR="00FE7BE2" w:rsidRPr="007B5F26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, 202</w:t>
                      </w:r>
                      <w:r w:rsidR="00786C7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"/>
                        </w:rPr>
                        <w:t>5</w:t>
                      </w:r>
                    </w:p>
                    <w:p w14:paraId="6E00386C" w14:textId="77777777" w:rsidR="00FB3179" w:rsidRPr="007A49FD" w:rsidRDefault="00FB3179" w:rsidP="00FB317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</w:p>
                    <w:p w14:paraId="19818ABC" w14:textId="77777777" w:rsidR="00FB3179" w:rsidRPr="00C1115A" w:rsidRDefault="00316D24" w:rsidP="00316D24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Company Name</w:t>
                      </w:r>
                      <w:r w:rsidR="00FB317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________________________________________</w:t>
                      </w:r>
                      <w:r w:rsidR="00F50FE0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</w:t>
                      </w:r>
                      <w:r w:rsidR="00FB317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____________________________________________</w:t>
                      </w:r>
                    </w:p>
                    <w:p w14:paraId="19B41FBF" w14:textId="77777777" w:rsidR="00FB3179" w:rsidRPr="00B64190" w:rsidRDefault="00FB3179" w:rsidP="00FB3179">
                      <w:pPr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</w:p>
                    <w:p w14:paraId="2E32A6DF" w14:textId="77777777" w:rsidR="00FB3179" w:rsidRPr="00C1115A" w:rsidRDefault="00FB3179" w:rsidP="00F50FE0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Address_________________</w:t>
                      </w:r>
                      <w:r w:rsidR="00316D24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_________________________</w:t>
                      </w:r>
                      <w:r w:rsidR="00F50FE0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</w:t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City__</w:t>
                      </w:r>
                      <w:r w:rsidR="00316D24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 State______</w:t>
                      </w:r>
                      <w:r w:rsidR="00F50FE0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Zip_</w:t>
                      </w:r>
                      <w:r w:rsidR="004300C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</w:t>
                      </w:r>
                      <w:r w:rsidR="00F50FE0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</w:t>
                      </w:r>
                    </w:p>
                    <w:p w14:paraId="68389399" w14:textId="77777777" w:rsidR="00FB3179" w:rsidRPr="00C1115A" w:rsidRDefault="000D714B" w:rsidP="000D714B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br/>
                      </w:r>
                      <w:r w:rsidR="0097642D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Contact Person____________________________________</w:t>
                      </w:r>
                      <w:r w:rsidR="00F50FE0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</w:t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</w:t>
                      </w:r>
                      <w:r w:rsidR="0097642D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Title_________________________</w:t>
                      </w:r>
                      <w:r w:rsidR="004300C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</w:t>
                      </w:r>
                      <w:r w:rsidR="0097642D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</w:t>
                      </w:r>
                    </w:p>
                    <w:p w14:paraId="5D834593" w14:textId="77777777" w:rsidR="00FB3179" w:rsidRPr="00B64190" w:rsidRDefault="00FB3179" w:rsidP="00FB3179">
                      <w:pPr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</w:p>
                    <w:p w14:paraId="1010EEF3" w14:textId="77777777" w:rsidR="00FB3179" w:rsidRPr="00C1115A" w:rsidRDefault="0097642D" w:rsidP="00FB3179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Phone_______________________________ E-Mail  _______________________</w:t>
                      </w:r>
                      <w:r w:rsidR="004300C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</w:t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</w:t>
                      </w:r>
                    </w:p>
                    <w:p w14:paraId="74AB8BE2" w14:textId="77777777" w:rsidR="00FB3179" w:rsidRPr="00C1115A" w:rsidRDefault="00FB3179" w:rsidP="00FB3179">
                      <w:pPr>
                        <w:rPr>
                          <w:rFonts w:ascii="Calibri" w:hAnsi="Calibri"/>
                          <w:sz w:val="12"/>
                          <w:szCs w:val="12"/>
                          <w:lang w:val="en"/>
                        </w:rPr>
                      </w:pPr>
                    </w:p>
                    <w:p w14:paraId="7422525D" w14:textId="1F531437" w:rsidR="00E451FB" w:rsidRPr="00C1115A" w:rsidRDefault="00FB3179" w:rsidP="0040357E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Please reserve </w:t>
                      </w:r>
                      <w:r w:rsidR="00FE7BE2"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____ </w:t>
                      </w:r>
                      <w:r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booth</w:t>
                      </w:r>
                      <w:r w:rsidR="00F82F3B"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(s)</w:t>
                      </w:r>
                      <w:r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for my company</w:t>
                      </w:r>
                      <w:r w:rsidR="009D7650"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at $</w:t>
                      </w:r>
                      <w:r w:rsidR="007B5F2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2</w:t>
                      </w:r>
                      <w:r w:rsidR="00786C7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25</w:t>
                      </w:r>
                      <w:r w:rsidR="009D7650"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0 per booth</w:t>
                      </w:r>
                      <w:r w:rsidR="00F228F8"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F228F8" w:rsidRPr="00C1115A">
                        <w:rPr>
                          <w:rFonts w:ascii="Calibri" w:hAnsi="Calibri"/>
                          <w:bCs/>
                          <w:sz w:val="22"/>
                          <w:szCs w:val="22"/>
                          <w:lang w:val="en"/>
                        </w:rPr>
                        <w:t>(</w:t>
                      </w:r>
                      <w:r w:rsidRPr="00C1115A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"/>
                        </w:rPr>
                        <w:t>One company per booth</w:t>
                      </w:r>
                      <w:r w:rsidR="009E5696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– Special pricing</w:t>
                      </w:r>
                      <w:r w:rsidR="00786C79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discount of $500 is</w:t>
                      </w:r>
                      <w:r w:rsidR="009E5696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available for adjoining booth space for multiple booths</w:t>
                      </w:r>
                      <w:r w:rsidR="00786C79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within the same company</w:t>
                      </w:r>
                      <w:r w:rsidR="00C1115A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"/>
                        </w:rPr>
                        <w:t>)</w:t>
                      </w:r>
                      <w:r w:rsidRPr="00C1115A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E451FB" w:rsidRPr="00C1115A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Exhibit Fee includes: </w:t>
                      </w:r>
                      <w:bookmarkStart w:id="1" w:name="_Hlk63336233"/>
                      <w:r w:rsidR="009E5696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One (1) 6’ draped table and 2 chairs</w:t>
                      </w:r>
                      <w:r w:rsidR="0072039F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9E5696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 Two (2) full symposium registrations for company personnel</w:t>
                      </w:r>
                      <w:r w:rsidR="0072039F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 – non-shareable within the company</w:t>
                      </w:r>
                      <w:r w:rsidR="009E5696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="0072039F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For the virtual exhibit, a</w:t>
                      </w:r>
                      <w:r w:rsidR="00FE7BE2" w:rsidRPr="00C1115A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C1115A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shared/</w:t>
                      </w:r>
                      <w:r w:rsidR="00FE7BE2" w:rsidRPr="00C1115A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hosted page on the Oregon ACC web site with your company logo and linked to brochures/videos which you supply</w:t>
                      </w:r>
                      <w:r w:rsidR="00C1115A" w:rsidRPr="00C1115A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 – maximum of 5. The page will</w:t>
                      </w:r>
                      <w:r w:rsidR="0072039F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 be live to the Symposium registrants beginning on </w:t>
                      </w:r>
                      <w:r w:rsidR="00D86A4B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April 15, 2024</w:t>
                      </w:r>
                      <w:r w:rsidR="00AA675B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72039F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and will continue until </w:t>
                      </w:r>
                      <w:r w:rsidR="00AA675B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April </w:t>
                      </w:r>
                      <w:r w:rsidR="00D31750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15</w:t>
                      </w:r>
                      <w:r w:rsidR="0072039F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, 202</w:t>
                      </w:r>
                      <w:r w:rsidR="00D86A4B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5</w:t>
                      </w:r>
                      <w:r w:rsidR="0072039F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bookmarkEnd w:id="1"/>
                    <w:p w14:paraId="63BE9DF6" w14:textId="77777777" w:rsidR="00FB3179" w:rsidRPr="00C1115A" w:rsidRDefault="00FB3179" w:rsidP="00FB3179">
                      <w:pPr>
                        <w:rPr>
                          <w:rFonts w:ascii="Calibri" w:hAnsi="Calibri"/>
                          <w:sz w:val="12"/>
                          <w:szCs w:val="12"/>
                          <w:lang w:val="en"/>
                        </w:rPr>
                      </w:pPr>
                    </w:p>
                    <w:p w14:paraId="22BEE107" w14:textId="77777777" w:rsidR="00B64190" w:rsidRDefault="00FB3179" w:rsidP="00891DAF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Symposium Representatives:  </w:t>
                      </w:r>
                    </w:p>
                    <w:p w14:paraId="0FCB8A49" w14:textId="77777777" w:rsidR="0072039F" w:rsidRDefault="00EB495E" w:rsidP="00891DAF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B64190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br/>
                      </w:r>
                      <w:r w:rsidR="00891DAF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1. </w:t>
                      </w:r>
                      <w:r w:rsidR="00FB317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_____________________________________  </w:t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Email _</w:t>
                      </w:r>
                      <w:r w:rsidR="006A179E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___________________________</w:t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Phone__________________</w:t>
                      </w:r>
                    </w:p>
                    <w:p w14:paraId="0E84C39A" w14:textId="77777777" w:rsidR="0072039F" w:rsidRPr="00B64190" w:rsidRDefault="0072039F" w:rsidP="00891DAF">
                      <w:pPr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</w:p>
                    <w:p w14:paraId="16509D73" w14:textId="77777777" w:rsidR="006B027E" w:rsidRPr="00C1115A" w:rsidRDefault="0072039F" w:rsidP="00891DAF">
                      <w:pPr>
                        <w:rPr>
                          <w:rFonts w:ascii="Calibri" w:hAnsi="Calibri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2. </w:t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_____________________________________  Email ____________________________Phone__________________</w:t>
                      </w:r>
                      <w:r w:rsidR="00EB495E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  <w:p w14:paraId="2DB50897" w14:textId="77777777" w:rsidR="00FB3179" w:rsidRPr="00C1115A" w:rsidRDefault="00FB3179" w:rsidP="00FB3179">
                      <w:pPr>
                        <w:rPr>
                          <w:rFonts w:ascii="Calibri" w:hAnsi="Calibri"/>
                          <w:sz w:val="12"/>
                          <w:szCs w:val="12"/>
                          <w:lang w:val="en"/>
                        </w:rPr>
                      </w:pPr>
                    </w:p>
                    <w:p w14:paraId="15174B18" w14:textId="77777777" w:rsidR="00A51ADA" w:rsidRPr="00C1115A" w:rsidRDefault="00C1115A" w:rsidP="00416A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I</w:t>
                      </w:r>
                      <w:r w:rsidR="00FB3179" w:rsidRPr="00C1115A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 xml:space="preserve">n submitting this application, </w:t>
                      </w:r>
                      <w:r w:rsidR="00A51ADA" w:rsidRPr="00C1115A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y</w:t>
                      </w:r>
                      <w:r w:rsidR="00FB3179" w:rsidRPr="00C1115A"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  <w:t>ou are hereby authorized to reserve space for our company in the exhibit area as indicated on this application for the Oregon Cardiovascular Symposium.</w:t>
                      </w:r>
                      <w:r w:rsidR="00FB317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F228F8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  <w:p w14:paraId="39A8A113" w14:textId="77777777" w:rsidR="00FB3179" w:rsidRPr="00C1115A" w:rsidRDefault="00416A35" w:rsidP="00416A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Signature   </w:t>
                      </w:r>
                      <w:r w:rsidR="00FB317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</w:t>
                      </w:r>
                      <w:r w:rsidR="00E451FB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__________________________</w:t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</w:t>
                      </w:r>
                      <w:r w:rsidR="00E451FB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Title  </w:t>
                      </w:r>
                      <w:r w:rsidR="00FB317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_____________________________</w:t>
                      </w:r>
                    </w:p>
                    <w:p w14:paraId="15382913" w14:textId="77777777" w:rsidR="00FB3179" w:rsidRPr="00C1115A" w:rsidRDefault="00FB3179" w:rsidP="00416A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pacing w:val="-4"/>
                          <w:sz w:val="22"/>
                          <w:szCs w:val="22"/>
                          <w:lang w:val="en"/>
                        </w:rPr>
                      </w:pPr>
                    </w:p>
                    <w:p w14:paraId="268C8935" w14:textId="77777777" w:rsidR="00FB3179" w:rsidRPr="00C1115A" w:rsidRDefault="00FB3179" w:rsidP="00FB3179">
                      <w:pPr>
                        <w:rPr>
                          <w:rFonts w:ascii="Calibri" w:hAnsi="Calibri"/>
                          <w:sz w:val="12"/>
                          <w:szCs w:val="12"/>
                          <w:lang w:val="en"/>
                        </w:rPr>
                      </w:pPr>
                    </w:p>
                    <w:p w14:paraId="78787EC8" w14:textId="77777777" w:rsidR="00FB3179" w:rsidRPr="00C1115A" w:rsidRDefault="00FB3179" w:rsidP="00FB3179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Term</w:t>
                      </w:r>
                      <w:r w:rsidR="00041366"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s and Conditions</w:t>
                      </w:r>
                    </w:p>
                    <w:p w14:paraId="41A4B844" w14:textId="77777777" w:rsidR="00C1115A" w:rsidRPr="00C1115A" w:rsidRDefault="00FB3179" w:rsidP="00FB3179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1. The Oregon Chapter of the American College of Cardiology</w:t>
                      </w:r>
                      <w:r w:rsidR="005C5862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Education Foundation</w:t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(OR-ACC) reserves the right to refuse exhibit privileges to any company. </w:t>
                      </w:r>
                    </w:p>
                    <w:p w14:paraId="673DDB0C" w14:textId="77777777" w:rsidR="00FB3179" w:rsidRPr="00C1115A" w:rsidRDefault="00FB3179" w:rsidP="00FB3179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2. All exhibit spaces must be prepaid in full.</w:t>
                      </w:r>
                    </w:p>
                    <w:p w14:paraId="4B094D1A" w14:textId="77777777" w:rsidR="00B55B8E" w:rsidRPr="00C1115A" w:rsidRDefault="00B55B8E" w:rsidP="00FB3179">
                      <w:pPr>
                        <w:rPr>
                          <w:rFonts w:ascii="Calibri" w:hAnsi="Calibri"/>
                          <w:sz w:val="12"/>
                          <w:szCs w:val="12"/>
                          <w:lang w:val="en"/>
                        </w:rPr>
                      </w:pPr>
                    </w:p>
                    <w:p w14:paraId="3EDFADF2" w14:textId="77777777" w:rsidR="007C16BD" w:rsidRPr="00C1115A" w:rsidRDefault="0083209E" w:rsidP="00DD770E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Payment</w:t>
                      </w:r>
                    </w:p>
                    <w:p w14:paraId="2620EC0A" w14:textId="77777777" w:rsidR="004300C9" w:rsidRPr="00C1115A" w:rsidRDefault="004300C9" w:rsidP="004300C9">
                      <w:pPr>
                        <w:ind w:left="36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__ </w:t>
                      </w:r>
                      <w:r w:rsidR="007C16BD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Cre</w:t>
                      </w:r>
                      <w:r w:rsidR="00D211D5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dit card</w:t>
                      </w:r>
                      <w:r w:rsidR="00DD770E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(Visa, Mastercard, American Express)</w:t>
                      </w:r>
                      <w:r w:rsidR="007B5CDF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Name on card: </w:t>
                      </w:r>
                      <w:r w:rsidR="00041366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7B5CDF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_________________________________________</w:t>
                      </w:r>
                      <w:r w:rsidR="00DD770E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  <w:p w14:paraId="580C0E47" w14:textId="77777777" w:rsidR="00041366" w:rsidRPr="00C1115A" w:rsidRDefault="004300C9" w:rsidP="004300C9">
                      <w:pPr>
                        <w:ind w:firstLine="36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__ </w:t>
                      </w:r>
                      <w:r w:rsidR="00041366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Card n</w:t>
                      </w:r>
                      <w:r w:rsidR="00D211D5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umber: _</w:t>
                      </w:r>
                      <w:r w:rsidR="00DD770E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______________________________</w:t>
                      </w:r>
                      <w:r w:rsidR="00902A51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________</w:t>
                      </w:r>
                      <w:r w:rsid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</w:t>
                      </w:r>
                      <w:r w:rsidR="00902A51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_______</w:t>
                      </w:r>
                      <w:r w:rsidR="00DD770E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Expiration ____/____  Code ____</w:t>
                      </w:r>
                      <w:r w:rsidR="00872AA9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</w:t>
                      </w:r>
                      <w:r w:rsidR="00DD770E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___</w:t>
                      </w:r>
                    </w:p>
                    <w:p w14:paraId="618CA10B" w14:textId="77777777" w:rsidR="004300C9" w:rsidRPr="00C1115A" w:rsidRDefault="004300C9" w:rsidP="004300C9">
                      <w:pPr>
                        <w:ind w:left="72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14:paraId="6B0B085F" w14:textId="77777777" w:rsidR="00041366" w:rsidRPr="00C1115A" w:rsidRDefault="004300C9" w:rsidP="004300C9">
                      <w:pPr>
                        <w:ind w:firstLine="36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__ </w:t>
                      </w:r>
                      <w:r w:rsidR="00041366"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Check enclosed</w:t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ab/>
                      </w:r>
                      <w:r w:rsidRPr="00C1115A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214D1B80" w14:textId="77777777" w:rsidR="00041366" w:rsidRPr="00B64190" w:rsidRDefault="00041366" w:rsidP="00041366">
                      <w:pPr>
                        <w:ind w:left="720"/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</w:p>
                    <w:p w14:paraId="2624C210" w14:textId="77777777" w:rsidR="00FB3179" w:rsidRPr="00C1115A" w:rsidRDefault="00261C26" w:rsidP="00872AA9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Questions?</w:t>
                      </w:r>
                    </w:p>
                    <w:p w14:paraId="6B359B01" w14:textId="77777777" w:rsidR="005C5862" w:rsidRPr="00C1115A" w:rsidRDefault="00902A51" w:rsidP="00902A51">
                      <w:pPr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>P</w:t>
                      </w:r>
                      <w:r w:rsidR="00FB3179"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>lease contact Alan Morasch, Oregon ACC Chapter Administrator</w:t>
                      </w:r>
                      <w:r w:rsidR="006A4956"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 xml:space="preserve"> at 503-345-9294 or </w:t>
                      </w:r>
                      <w:hyperlink r:id="rId11" w:history="1">
                        <w:r w:rsidR="006A4956" w:rsidRPr="00C1115A">
                          <w:rPr>
                            <w:rStyle w:val="Hyperlink"/>
                            <w:rFonts w:ascii="Calibri" w:hAnsi="Calibri"/>
                            <w:iCs/>
                            <w:sz w:val="22"/>
                            <w:szCs w:val="22"/>
                            <w:lang w:val="en"/>
                          </w:rPr>
                          <w:t>alan@cardiologyinoregon.org</w:t>
                        </w:r>
                      </w:hyperlink>
                      <w:r w:rsidR="006A4956"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br/>
                      </w:r>
                      <w:r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>Return r</w:t>
                      </w:r>
                      <w:r w:rsidR="00605126"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 xml:space="preserve">egistration </w:t>
                      </w:r>
                      <w:r w:rsidR="00872AA9"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 xml:space="preserve">form </w:t>
                      </w:r>
                      <w:r w:rsidR="00FB3179"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>and payment to: Oregon Chapter of the ACC</w:t>
                      </w:r>
                      <w:r w:rsidR="005C5862"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 xml:space="preserve"> Education Foundation</w:t>
                      </w:r>
                    </w:p>
                    <w:p w14:paraId="0288623D" w14:textId="77777777" w:rsidR="00FB3179" w:rsidRPr="00C1115A" w:rsidRDefault="00FB3179" w:rsidP="00902A51">
                      <w:pPr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>PO Box 55424, Portland, OR 97238</w:t>
                      </w:r>
                      <w:r w:rsidR="00902A51" w:rsidRPr="00C1115A">
                        <w:rPr>
                          <w:rFonts w:ascii="Calibri" w:hAnsi="Calibri"/>
                          <w:iCs/>
                          <w:sz w:val="22"/>
                          <w:szCs w:val="22"/>
                          <w:lang w:val="en"/>
                        </w:rPr>
                        <w:t xml:space="preserve"> or fax 360-256-5597</w:t>
                      </w:r>
                    </w:p>
                    <w:p w14:paraId="452D6ECA" w14:textId="77777777" w:rsidR="00FB3179" w:rsidRPr="00C1115A" w:rsidRDefault="00FB3179" w:rsidP="00261C26">
                      <w:pPr>
                        <w:rPr>
                          <w:rFonts w:ascii="Calibri" w:hAnsi="Calibri"/>
                          <w:i/>
                          <w:sz w:val="12"/>
                          <w:szCs w:val="12"/>
                          <w:lang w:val="en"/>
                        </w:rPr>
                      </w:pPr>
                    </w:p>
                    <w:p w14:paraId="7B0010CD" w14:textId="77777777" w:rsidR="00261C26" w:rsidRPr="00C1115A" w:rsidRDefault="00261C26" w:rsidP="00261C2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b/>
                          <w:sz w:val="22"/>
                          <w:szCs w:val="22"/>
                          <w:lang w:val="en"/>
                        </w:rPr>
                        <w:t>***************************************************************************************</w:t>
                      </w:r>
                    </w:p>
                    <w:p w14:paraId="4C917C03" w14:textId="77777777" w:rsidR="00872AA9" w:rsidRPr="00C1115A" w:rsidRDefault="00261C26" w:rsidP="00261C26">
                      <w:pPr>
                        <w:jc w:val="center"/>
                        <w:rPr>
                          <w:rFonts w:ascii="Calibri" w:hAnsi="Calibri"/>
                          <w:i/>
                          <w:spacing w:val="-4"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i/>
                          <w:spacing w:val="-4"/>
                          <w:sz w:val="22"/>
                          <w:szCs w:val="22"/>
                          <w:lang w:val="en"/>
                        </w:rPr>
                        <w:t>The Oregon Chapter of the American College of Cardiology</w:t>
                      </w:r>
                      <w:r w:rsidR="005C5862" w:rsidRPr="00C1115A">
                        <w:rPr>
                          <w:rFonts w:ascii="Calibri" w:hAnsi="Calibri"/>
                          <w:i/>
                          <w:spacing w:val="-4"/>
                          <w:sz w:val="22"/>
                          <w:szCs w:val="22"/>
                          <w:lang w:val="en"/>
                        </w:rPr>
                        <w:t xml:space="preserve"> Education Foundation</w:t>
                      </w:r>
                      <w:r w:rsidRPr="00C1115A">
                        <w:rPr>
                          <w:rFonts w:ascii="Calibri" w:hAnsi="Calibri"/>
                          <w:i/>
                          <w:spacing w:val="-4"/>
                          <w:sz w:val="22"/>
                          <w:szCs w:val="22"/>
                          <w:lang w:val="en"/>
                        </w:rPr>
                        <w:t xml:space="preserve"> is a 501(c)(</w:t>
                      </w:r>
                      <w:r w:rsidR="005C5862" w:rsidRPr="00C1115A">
                        <w:rPr>
                          <w:rFonts w:ascii="Calibri" w:hAnsi="Calibri"/>
                          <w:i/>
                          <w:spacing w:val="-4"/>
                          <w:sz w:val="22"/>
                          <w:szCs w:val="22"/>
                          <w:lang w:val="en"/>
                        </w:rPr>
                        <w:t>3</w:t>
                      </w:r>
                      <w:r w:rsidRPr="00C1115A">
                        <w:rPr>
                          <w:rFonts w:ascii="Calibri" w:hAnsi="Calibri"/>
                          <w:i/>
                          <w:spacing w:val="-4"/>
                          <w:sz w:val="22"/>
                          <w:szCs w:val="22"/>
                          <w:lang w:val="en"/>
                        </w:rPr>
                        <w:t xml:space="preserve">) organization. </w:t>
                      </w:r>
                    </w:p>
                    <w:p w14:paraId="044F5C88" w14:textId="77777777" w:rsidR="00261C26" w:rsidRPr="00C1115A" w:rsidRDefault="00261C26" w:rsidP="00261C26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  <w:lang w:val="en"/>
                        </w:rPr>
                      </w:pPr>
                      <w:r w:rsidRPr="00C1115A">
                        <w:rPr>
                          <w:rFonts w:ascii="Calibri" w:hAnsi="Calibri"/>
                          <w:i/>
                          <w:spacing w:val="-4"/>
                          <w:sz w:val="22"/>
                          <w:szCs w:val="22"/>
                          <w:lang w:val="en"/>
                        </w:rPr>
                        <w:t xml:space="preserve">Federal Tax ID number is </w:t>
                      </w:r>
                      <w:r w:rsidR="005C5862" w:rsidRPr="00C1115A">
                        <w:rPr>
                          <w:rFonts w:ascii="Calibri" w:hAnsi="Calibri"/>
                          <w:i/>
                          <w:spacing w:val="-4"/>
                          <w:sz w:val="22"/>
                          <w:szCs w:val="22"/>
                          <w:lang w:val="en"/>
                        </w:rPr>
                        <w:t>20-5915188</w:t>
                      </w:r>
                      <w:r w:rsidRPr="00C1115A">
                        <w:rPr>
                          <w:rFonts w:ascii="Calibri" w:hAnsi="Calibri"/>
                          <w:i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739D6DEC" w14:textId="77777777" w:rsidR="00261C26" w:rsidRPr="007A49FD" w:rsidRDefault="00261C26" w:rsidP="00FB3179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  <w:lang w:val="en"/>
                        </w:rPr>
                      </w:pPr>
                    </w:p>
                    <w:p w14:paraId="798EF07D" w14:textId="77777777" w:rsidR="00FB3179" w:rsidRPr="008F12D4" w:rsidRDefault="00FB3179" w:rsidP="00FB3179">
                      <w:pPr>
                        <w:rPr>
                          <w:rFonts w:ascii="Gill Sans MT" w:hAnsi="Gill Sans MT"/>
                          <w:lang w:val="en"/>
                        </w:rPr>
                      </w:pPr>
                    </w:p>
                    <w:p w14:paraId="7BACF20E" w14:textId="77777777" w:rsidR="00CC257C" w:rsidRPr="008F12D4" w:rsidRDefault="00CC257C" w:rsidP="00FB3179">
                      <w:pPr>
                        <w:rPr>
                          <w:rFonts w:ascii="Gill Sans MT" w:hAnsi="Gill Sans MT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9D742" w14:textId="77777777" w:rsidR="00774077" w:rsidRDefault="00774077" w:rsidP="005C580E"/>
    <w:p w14:paraId="0423CB1C" w14:textId="77777777" w:rsidR="00774077" w:rsidRDefault="00774077" w:rsidP="005C580E"/>
    <w:p w14:paraId="6C339343" w14:textId="77777777" w:rsidR="00774077" w:rsidRDefault="00774077" w:rsidP="005C580E"/>
    <w:p w14:paraId="11A563FC" w14:textId="77777777" w:rsidR="005C580E" w:rsidRDefault="005C580E" w:rsidP="005C580E"/>
    <w:sectPr w:rsidR="005C580E" w:rsidSect="00C1115A">
      <w:pgSz w:w="12240" w:h="15840" w:code="1"/>
      <w:pgMar w:top="360" w:right="720" w:bottom="907" w:left="100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Cambria"/>
    <w:charset w:val="4D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1749"/>
    <w:multiLevelType w:val="hybridMultilevel"/>
    <w:tmpl w:val="E2A800BC"/>
    <w:lvl w:ilvl="0" w:tplc="0756D8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8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D4"/>
    <w:rsid w:val="00004408"/>
    <w:rsid w:val="000337BB"/>
    <w:rsid w:val="00041366"/>
    <w:rsid w:val="0005354F"/>
    <w:rsid w:val="000719C1"/>
    <w:rsid w:val="000919BE"/>
    <w:rsid w:val="000B7DF3"/>
    <w:rsid w:val="000D714B"/>
    <w:rsid w:val="000E0121"/>
    <w:rsid w:val="00183A91"/>
    <w:rsid w:val="001B38A4"/>
    <w:rsid w:val="001B680E"/>
    <w:rsid w:val="001D4AB0"/>
    <w:rsid w:val="001F1BF5"/>
    <w:rsid w:val="00204D73"/>
    <w:rsid w:val="00261C26"/>
    <w:rsid w:val="002669AE"/>
    <w:rsid w:val="002C0011"/>
    <w:rsid w:val="00303B25"/>
    <w:rsid w:val="00316D24"/>
    <w:rsid w:val="00362828"/>
    <w:rsid w:val="00370442"/>
    <w:rsid w:val="00391061"/>
    <w:rsid w:val="003B1170"/>
    <w:rsid w:val="003C0BEA"/>
    <w:rsid w:val="003D236B"/>
    <w:rsid w:val="003F7764"/>
    <w:rsid w:val="0040357E"/>
    <w:rsid w:val="00416A35"/>
    <w:rsid w:val="004300C9"/>
    <w:rsid w:val="00436AFC"/>
    <w:rsid w:val="00486D89"/>
    <w:rsid w:val="004A1ADB"/>
    <w:rsid w:val="004C5C2D"/>
    <w:rsid w:val="004C6C47"/>
    <w:rsid w:val="00574BBE"/>
    <w:rsid w:val="00596D02"/>
    <w:rsid w:val="005C580E"/>
    <w:rsid w:val="005C5862"/>
    <w:rsid w:val="005D253E"/>
    <w:rsid w:val="00605126"/>
    <w:rsid w:val="00646F66"/>
    <w:rsid w:val="00647C08"/>
    <w:rsid w:val="00665A68"/>
    <w:rsid w:val="00674E0F"/>
    <w:rsid w:val="006A179E"/>
    <w:rsid w:val="006A4956"/>
    <w:rsid w:val="006B027E"/>
    <w:rsid w:val="00715179"/>
    <w:rsid w:val="0072039F"/>
    <w:rsid w:val="00725B68"/>
    <w:rsid w:val="00743F1C"/>
    <w:rsid w:val="007667F6"/>
    <w:rsid w:val="00774077"/>
    <w:rsid w:val="00786C79"/>
    <w:rsid w:val="007A49FD"/>
    <w:rsid w:val="007B5CDF"/>
    <w:rsid w:val="007B5F26"/>
    <w:rsid w:val="007C16BD"/>
    <w:rsid w:val="007D393D"/>
    <w:rsid w:val="0083209E"/>
    <w:rsid w:val="00871766"/>
    <w:rsid w:val="00872AA9"/>
    <w:rsid w:val="00880C5A"/>
    <w:rsid w:val="00880FD8"/>
    <w:rsid w:val="00891DAF"/>
    <w:rsid w:val="008B7728"/>
    <w:rsid w:val="008B7D30"/>
    <w:rsid w:val="008C223F"/>
    <w:rsid w:val="008D49BF"/>
    <w:rsid w:val="008E14DB"/>
    <w:rsid w:val="008F12D4"/>
    <w:rsid w:val="009018E9"/>
    <w:rsid w:val="00902A51"/>
    <w:rsid w:val="0090362D"/>
    <w:rsid w:val="00934A9E"/>
    <w:rsid w:val="0097642D"/>
    <w:rsid w:val="009D27F6"/>
    <w:rsid w:val="009D7650"/>
    <w:rsid w:val="009E5696"/>
    <w:rsid w:val="009F7D65"/>
    <w:rsid w:val="00A51ADA"/>
    <w:rsid w:val="00A76A99"/>
    <w:rsid w:val="00AA675B"/>
    <w:rsid w:val="00AE66B7"/>
    <w:rsid w:val="00AF3F56"/>
    <w:rsid w:val="00B31FDE"/>
    <w:rsid w:val="00B430FF"/>
    <w:rsid w:val="00B55B8E"/>
    <w:rsid w:val="00B568E4"/>
    <w:rsid w:val="00B64190"/>
    <w:rsid w:val="00BB451B"/>
    <w:rsid w:val="00BB6DB5"/>
    <w:rsid w:val="00BF5C0D"/>
    <w:rsid w:val="00C06C4C"/>
    <w:rsid w:val="00C107A9"/>
    <w:rsid w:val="00C1115A"/>
    <w:rsid w:val="00C82A0E"/>
    <w:rsid w:val="00C82A6B"/>
    <w:rsid w:val="00C85535"/>
    <w:rsid w:val="00CA29D7"/>
    <w:rsid w:val="00CC257C"/>
    <w:rsid w:val="00CD5661"/>
    <w:rsid w:val="00D211D5"/>
    <w:rsid w:val="00D31750"/>
    <w:rsid w:val="00D715B1"/>
    <w:rsid w:val="00D86A4B"/>
    <w:rsid w:val="00D8753C"/>
    <w:rsid w:val="00DA38A7"/>
    <w:rsid w:val="00DD770E"/>
    <w:rsid w:val="00DE15D4"/>
    <w:rsid w:val="00DF4CA6"/>
    <w:rsid w:val="00E0597E"/>
    <w:rsid w:val="00E20983"/>
    <w:rsid w:val="00E451FB"/>
    <w:rsid w:val="00E5713D"/>
    <w:rsid w:val="00E8724F"/>
    <w:rsid w:val="00EB495E"/>
    <w:rsid w:val="00EC017B"/>
    <w:rsid w:val="00EC3666"/>
    <w:rsid w:val="00EC5612"/>
    <w:rsid w:val="00F151ED"/>
    <w:rsid w:val="00F228F8"/>
    <w:rsid w:val="00F50FE0"/>
    <w:rsid w:val="00F573A7"/>
    <w:rsid w:val="00F82F3B"/>
    <w:rsid w:val="00FB3179"/>
    <w:rsid w:val="00FB3B62"/>
    <w:rsid w:val="00FB4475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7E8B3"/>
  <w15:chartTrackingRefBased/>
  <w15:docId w15:val="{3992B724-7129-4739-BF47-28A8469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753C"/>
    <w:rPr>
      <w:rFonts w:ascii="Tahoma" w:hAnsi="Tahoma" w:cs="Tahoma"/>
      <w:sz w:val="16"/>
      <w:szCs w:val="16"/>
    </w:rPr>
  </w:style>
  <w:style w:type="character" w:styleId="Hyperlink">
    <w:name w:val="Hyperlink"/>
    <w:rsid w:val="009D27F6"/>
    <w:rPr>
      <w:color w:val="0000FF"/>
      <w:u w:val="single"/>
    </w:rPr>
  </w:style>
  <w:style w:type="paragraph" w:styleId="HTMLAddress">
    <w:name w:val="HTML Address"/>
    <w:basedOn w:val="z-TopofForm"/>
    <w:rsid w:val="00774077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7740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0">
    <w:name w:val="A0"/>
    <w:rsid w:val="00A76A99"/>
    <w:rPr>
      <w:rFonts w:cs="Adobe Garamond Pro"/>
      <w:color w:val="000000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72A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cardiologyinoreg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diologyinoreg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@cardiologyinoregon.org" TargetMode="External"/><Relationship Id="rId11" Type="http://schemas.openxmlformats.org/officeDocument/2006/relationships/hyperlink" Target="mailto:alan@cardiologyinoregon.org" TargetMode="External"/><Relationship Id="rId5" Type="http://schemas.openxmlformats.org/officeDocument/2006/relationships/hyperlink" Target="http://www.cardiologyinoregon.org" TargetMode="External"/><Relationship Id="rId10" Type="http://schemas.openxmlformats.org/officeDocument/2006/relationships/hyperlink" Target="mailto:alan@cardiologyinoreg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Management Concepts</Company>
  <LinksUpToDate>false</LinksUpToDate>
  <CharactersWithSpaces>8</CharactersWithSpaces>
  <SharedDoc>false</SharedDoc>
  <HLinks>
    <vt:vector size="18" baseType="variant">
      <vt:variant>
        <vt:i4>4391019</vt:i4>
      </vt:variant>
      <vt:variant>
        <vt:i4>6</vt:i4>
      </vt:variant>
      <vt:variant>
        <vt:i4>0</vt:i4>
      </vt:variant>
      <vt:variant>
        <vt:i4>5</vt:i4>
      </vt:variant>
      <vt:variant>
        <vt:lpwstr>mailto:alan@cardiologyinoregon.org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mailto:alan@cardiologyinoregon.org</vt:lpwstr>
      </vt:variant>
      <vt:variant>
        <vt:lpwstr/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http://www.cardiologyinoregon.org/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</dc:creator>
  <cp:keywords/>
  <cp:lastModifiedBy>Alan Morasch</cp:lastModifiedBy>
  <cp:revision>2</cp:revision>
  <cp:lastPrinted>2022-09-22T21:24:00Z</cp:lastPrinted>
  <dcterms:created xsi:type="dcterms:W3CDTF">2024-01-05T18:26:00Z</dcterms:created>
  <dcterms:modified xsi:type="dcterms:W3CDTF">2024-01-05T18:26:00Z</dcterms:modified>
</cp:coreProperties>
</file>